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565D" w14:textId="77777777" w:rsidR="00A6124A" w:rsidRPr="00F21AE4" w:rsidRDefault="00A6124A" w:rsidP="00A6124A">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0ED308FA" w14:textId="77777777" w:rsidR="00A6124A" w:rsidRPr="00F21AE4" w:rsidRDefault="00A6124A" w:rsidP="00A6124A">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510C1478" w14:textId="77777777" w:rsidR="00A6124A" w:rsidRPr="00F21AE4" w:rsidRDefault="00A6124A" w:rsidP="00A6124A">
      <w:pPr>
        <w:pStyle w:val="BodyText"/>
        <w:spacing w:after="0"/>
        <w:jc w:val="center"/>
        <w:rPr>
          <w:rFonts w:ascii="Century Gothic" w:hAnsi="Century Gothic" w:cs="Times New Roman"/>
          <w:b/>
          <w:sz w:val="18"/>
          <w:szCs w:val="18"/>
        </w:rPr>
      </w:pPr>
    </w:p>
    <w:p w14:paraId="577A1B88" w14:textId="77777777" w:rsidR="00A6124A" w:rsidRPr="00F21AE4" w:rsidRDefault="00A6124A" w:rsidP="00A6124A">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5DFE0CF7" w14:textId="7E8CA3B7" w:rsidR="00A6124A" w:rsidRPr="003E02EA" w:rsidRDefault="00A6124A" w:rsidP="003E02EA">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76443872" w14:textId="77777777" w:rsidR="00A6124A" w:rsidRPr="00F21AE4" w:rsidRDefault="00A6124A" w:rsidP="00A6124A">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323660A8" w14:textId="77777777" w:rsidR="00A6124A" w:rsidRPr="00F21AE4" w:rsidRDefault="00A6124A" w:rsidP="00A6124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B26CE97"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4AD07496" w14:textId="3C8C608C" w:rsidR="00A6124A" w:rsidRPr="00F21AE4" w:rsidRDefault="00A6124A" w:rsidP="00A6124A">
      <w:pPr>
        <w:pStyle w:val="BodyText"/>
        <w:spacing w:after="240" w:line="240" w:lineRule="auto"/>
        <w:ind w:left="0" w:firstLine="0"/>
        <w:rPr>
          <w:rFonts w:ascii="Century Gothic" w:hAnsi="Century Gothic" w:cs="Times New Roman"/>
          <w:sz w:val="18"/>
          <w:szCs w:val="18"/>
        </w:rPr>
      </w:pPr>
      <w:r w:rsidRPr="00A6124A">
        <w:rPr>
          <w:rFonts w:ascii="Century Gothic" w:hAnsi="Century Gothic" w:cs="Times New Roman"/>
          <w:sz w:val="18"/>
          <w:szCs w:val="18"/>
        </w:rPr>
        <w:t xml:space="preserve">This Privacy Notice is provided to you by </w:t>
      </w:r>
      <w:r w:rsidR="003E02EA">
        <w:rPr>
          <w:rFonts w:ascii="Century Gothic" w:hAnsi="Century Gothic" w:cs="Times New Roman"/>
          <w:sz w:val="18"/>
          <w:szCs w:val="18"/>
        </w:rPr>
        <w:t>Islip</w:t>
      </w:r>
      <w:r w:rsidRPr="00A6124A">
        <w:rPr>
          <w:rFonts w:ascii="Century Gothic" w:hAnsi="Century Gothic" w:cs="Times New Roman"/>
          <w:sz w:val="18"/>
          <w:szCs w:val="18"/>
        </w:rPr>
        <w:t xml:space="preserve"> Parish Council which is the data controller for your data.</w:t>
      </w:r>
      <w:r w:rsidRPr="00F21AE4">
        <w:rPr>
          <w:rFonts w:ascii="Century Gothic" w:hAnsi="Century Gothic" w:cs="Times New Roman"/>
          <w:sz w:val="18"/>
          <w:szCs w:val="18"/>
        </w:rPr>
        <w:t xml:space="preserve"> </w:t>
      </w:r>
    </w:p>
    <w:p w14:paraId="3A15708A"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638B3400" w14:textId="77777777" w:rsidR="00A6124A" w:rsidRPr="00F21AE4" w:rsidRDefault="00A6124A" w:rsidP="00A612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6E56C3FB" w14:textId="77777777" w:rsidR="00A6124A" w:rsidRPr="00F21AE4" w:rsidRDefault="00A6124A" w:rsidP="00A612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11A9682D" w14:textId="0433DF18" w:rsidR="00A6124A" w:rsidRPr="00F21AE4" w:rsidRDefault="00A6124A" w:rsidP="00A612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14:paraId="2B0E40B8" w14:textId="77777777" w:rsidR="00A6124A" w:rsidRPr="00F21AE4" w:rsidRDefault="00A6124A" w:rsidP="00A612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5CD5996D" w14:textId="77777777" w:rsidR="00A6124A" w:rsidRPr="00F21AE4" w:rsidRDefault="00A6124A" w:rsidP="00A612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096BC87D" w14:textId="77777777" w:rsidR="00A6124A" w:rsidRPr="00F21AE4" w:rsidRDefault="00A6124A" w:rsidP="00A612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06F70761" w14:textId="77777777" w:rsidR="00A6124A" w:rsidRPr="00F21AE4" w:rsidRDefault="00A6124A" w:rsidP="00A6124A">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4DE2CEE8" w14:textId="77777777" w:rsidR="00A6124A" w:rsidRPr="00F21AE4" w:rsidRDefault="00A6124A" w:rsidP="00A6124A">
      <w:pPr>
        <w:pStyle w:val="BodyText"/>
        <w:spacing w:after="0" w:line="240" w:lineRule="auto"/>
        <w:ind w:left="0" w:firstLine="0"/>
        <w:rPr>
          <w:rFonts w:ascii="Century Gothic" w:hAnsi="Century Gothic"/>
          <w:sz w:val="18"/>
          <w:szCs w:val="18"/>
        </w:rPr>
      </w:pPr>
    </w:p>
    <w:p w14:paraId="11287CBD" w14:textId="77777777" w:rsidR="00A6124A" w:rsidRPr="00F21AE4" w:rsidRDefault="00A6124A" w:rsidP="00A6124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59462C0F" w14:textId="77777777" w:rsidR="00A6124A" w:rsidRPr="006B6749" w:rsidRDefault="00A6124A" w:rsidP="00A6124A">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74152DA3" w14:textId="77777777" w:rsidR="00A6124A" w:rsidRPr="00F21AE4" w:rsidRDefault="00A6124A" w:rsidP="00A612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B84BF85" w14:textId="77777777" w:rsidR="00A6124A" w:rsidRPr="00F21AE4" w:rsidRDefault="00A6124A" w:rsidP="00A612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5EB45484" w14:textId="77777777" w:rsidR="00A6124A" w:rsidRPr="00F21AE4" w:rsidRDefault="00A6124A" w:rsidP="00A612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71B27E4" w14:textId="77777777" w:rsidR="00A6124A" w:rsidRPr="00F21AE4" w:rsidRDefault="00A6124A" w:rsidP="00A612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77D62ACB" w14:textId="77777777" w:rsidR="00A6124A" w:rsidRPr="00F21AE4" w:rsidRDefault="00A6124A" w:rsidP="00A6124A">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6E34AD32" w14:textId="77777777" w:rsidR="00A6124A" w:rsidRPr="00F21AE4" w:rsidRDefault="00A6124A" w:rsidP="00A6124A">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5E55650"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7A2D44B4"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35B1A128"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7A80476E"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14:paraId="2641473D"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w:t>
      </w:r>
      <w:proofErr w:type="gramStart"/>
      <w:r w:rsidRPr="00F21AE4">
        <w:rPr>
          <w:rFonts w:ascii="Century Gothic" w:hAnsi="Century Gothic" w:cs="Times New Roman"/>
          <w:sz w:val="18"/>
          <w:szCs w:val="18"/>
        </w:rPr>
        <w:t>our  legal</w:t>
      </w:r>
      <w:proofErr w:type="gramEnd"/>
      <w:r w:rsidRPr="00F21AE4">
        <w:rPr>
          <w:rFonts w:ascii="Century Gothic" w:hAnsi="Century Gothic" w:cs="Times New Roman"/>
          <w:sz w:val="18"/>
          <w:szCs w:val="18"/>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3156C7CD"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693BD8BD"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37F6BFA0"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 xml:space="preserve">Financial information such as National Insurance number, pay and pay records, tax code, tax and benefits contributions, expenses claimed. </w:t>
      </w:r>
    </w:p>
    <w:p w14:paraId="1022255C"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08FFF1CC"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5DEBDB80" w14:textId="55025A95"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14:paraId="3C50A6C6"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7D1ADBA2"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0A68D0AA" w14:textId="5659EF2D"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swipcard</w:t>
      </w:r>
      <w:proofErr w:type="spellEnd"/>
      <w:r w:rsidRPr="00F21AE4">
        <w:rPr>
          <w:rFonts w:ascii="Century Gothic" w:hAnsi="Century Gothic" w:cs="Times New Roman"/>
          <w:sz w:val="18"/>
          <w:szCs w:val="18"/>
        </w:rPr>
        <w:t xml:space="preserve"> records.</w:t>
      </w:r>
    </w:p>
    <w:p w14:paraId="7219B224" w14:textId="77777777" w:rsidR="00A6124A" w:rsidRPr="00F21AE4" w:rsidRDefault="00A6124A" w:rsidP="00A6124A">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5ED40B9B"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07CE3552" w14:textId="609D7665"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0CE02F82"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0F8B41DB"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6C6A27CD"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3F85DAFC"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0D2EC49A"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5638ED42"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60F2E859"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61C88355"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64634E62"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50C30521"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64A8A2AB"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3475789A"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19A076CD"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3BFA5B8F"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0E974290"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5BE137F9"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6A2D24FE"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60F126CC"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1E6A49FC"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6EA51545"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4E2DF845"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549A40D0"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3CB54BEC"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122E66D7"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192C123C"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4AC45041"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14:paraId="684799E3"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1DE79639"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587ACCBE"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7A0D6C29"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6FFB6A9C" w14:textId="77777777" w:rsidR="00A6124A" w:rsidRPr="00F21AE4" w:rsidRDefault="00A6124A" w:rsidP="00A6124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1B35DD7B" w14:textId="77777777"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7C7E866E" w14:textId="77777777"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1CF8267F"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perform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76E9856A" w14:textId="77777777"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77B024F2" w14:textId="77777777"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3B86586B"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2BFAC821" w14:textId="77777777" w:rsidR="00A6124A" w:rsidRPr="00F21AE4" w:rsidRDefault="00A6124A" w:rsidP="00A6124A">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Where it is needed in the public interest [or for official purposes].</w:t>
      </w:r>
    </w:p>
    <w:p w14:paraId="4EDC69DC" w14:textId="77777777" w:rsidR="00A6124A" w:rsidRPr="00F21AE4" w:rsidRDefault="00A6124A" w:rsidP="00A6124A">
      <w:pPr>
        <w:pStyle w:val="BodyText"/>
        <w:spacing w:after="0" w:line="240" w:lineRule="auto"/>
        <w:ind w:left="0" w:firstLine="0"/>
        <w:rPr>
          <w:rFonts w:ascii="Century Gothic" w:hAnsi="Century Gothic" w:cs="Times New Roman"/>
          <w:sz w:val="18"/>
          <w:szCs w:val="18"/>
        </w:rPr>
      </w:pPr>
    </w:p>
    <w:p w14:paraId="78D60EE2" w14:textId="77777777" w:rsidR="00A6124A" w:rsidRPr="00F21AE4" w:rsidRDefault="00A6124A" w:rsidP="00A6124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4705FEDE" w14:textId="47D4D48F"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r w:rsidR="003E02EA" w:rsidRPr="00F21AE4">
        <w:rPr>
          <w:rFonts w:ascii="Century Gothic" w:hAnsi="Century Gothic" w:cs="Times New Roman"/>
          <w:sz w:val="18"/>
          <w:szCs w:val="18"/>
        </w:rPr>
        <w:t>and role</w:t>
      </w:r>
      <w:r w:rsidRPr="00F21AE4">
        <w:rPr>
          <w:rFonts w:ascii="Century Gothic" w:hAnsi="Century Gothic" w:cs="Times New Roman"/>
          <w:sz w:val="18"/>
          <w:szCs w:val="18"/>
        </w:rPr>
        <w:t xml:space="preserve"> holders including, as appropriate:</w:t>
      </w:r>
    </w:p>
    <w:p w14:paraId="4C0F73C6" w14:textId="3EF85F5E" w:rsidR="00A6124A" w:rsidRPr="00F21AE4" w:rsidRDefault="00A6124A" w:rsidP="00A612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r w:rsidR="003E02EA" w:rsidRPr="00F21AE4">
        <w:rPr>
          <w:rFonts w:ascii="Century Gothic" w:hAnsi="Century Gothic" w:cs="Times New Roman"/>
          <w:sz w:val="18"/>
          <w:szCs w:val="18"/>
        </w:rPr>
        <w:t>your fitness</w:t>
      </w:r>
      <w:r w:rsidRPr="00F21AE4">
        <w:rPr>
          <w:rFonts w:ascii="Century Gothic" w:hAnsi="Century Gothic" w:cs="Times New Roman"/>
          <w:sz w:val="18"/>
          <w:szCs w:val="18"/>
        </w:rPr>
        <w:t xml:space="preserve"> for work;</w:t>
      </w:r>
    </w:p>
    <w:p w14:paraId="07D946B4" w14:textId="77777777" w:rsidR="00A6124A" w:rsidRPr="00F21AE4" w:rsidRDefault="00A6124A" w:rsidP="00A612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357A1DB7" w14:textId="77777777" w:rsidR="00A6124A" w:rsidRPr="00F21AE4" w:rsidRDefault="00A6124A" w:rsidP="00A612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28D2C368" w14:textId="77777777"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89F4306" w14:textId="77777777"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0DB19A4" w14:textId="77777777" w:rsidR="00A6124A" w:rsidRPr="00F21AE4" w:rsidRDefault="00A6124A" w:rsidP="00A612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07387F7" w14:textId="77777777" w:rsidR="00A6124A" w:rsidRPr="00F21AE4" w:rsidRDefault="00A6124A" w:rsidP="00A612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B33CAF8" w14:textId="77777777" w:rsidR="00A6124A" w:rsidRPr="00F21AE4" w:rsidRDefault="00A6124A" w:rsidP="00A612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3CFE8DCC" w14:textId="77777777" w:rsidR="00A6124A" w:rsidRPr="00F21AE4" w:rsidRDefault="00A6124A" w:rsidP="00A6124A">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0C929A50" w14:textId="77777777" w:rsidR="00A6124A" w:rsidRPr="00F21AE4" w:rsidRDefault="00A6124A" w:rsidP="00A6124A">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F36A250"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1DFDBA32" w14:textId="77777777"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29DCCFA1" w14:textId="77777777"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7F86B25" w14:textId="4D33CC6E" w:rsidR="00A6124A" w:rsidRPr="00E40B64" w:rsidRDefault="00A6124A" w:rsidP="00E40B64">
      <w:pPr>
        <w:pStyle w:val="BodyText"/>
        <w:numPr>
          <w:ilvl w:val="0"/>
          <w:numId w:val="2"/>
        </w:numPr>
        <w:spacing w:line="240" w:lineRule="auto"/>
        <w:ind w:hanging="720"/>
        <w:rPr>
          <w:rFonts w:ascii="Century Gothic" w:hAnsi="Century Gothic" w:cs="Times New Roman"/>
          <w:sz w:val="18"/>
          <w:szCs w:val="18"/>
        </w:rPr>
        <w:sectPr w:rsidR="00A6124A" w:rsidRPr="00E40B64" w:rsidSect="003E02EA">
          <w:headerReference w:type="default" r:id="rId7"/>
          <w:footerReference w:type="default" r:id="rId8"/>
          <w:pgSz w:w="11906" w:h="16838"/>
          <w:pgMar w:top="720" w:right="720" w:bottom="720" w:left="720" w:header="567" w:footer="283" w:gutter="0"/>
          <w:cols w:space="708"/>
          <w:docGrid w:linePitch="360"/>
        </w:sectPr>
      </w:pPr>
      <w:r w:rsidRPr="00F21AE4">
        <w:rPr>
          <w:rFonts w:ascii="Century Gothic" w:hAnsi="Century Gothic" w:cs="Times New Roman"/>
          <w:sz w:val="18"/>
          <w:szCs w:val="18"/>
        </w:rPr>
        <w:t>You should be aware that it is not a condition of your contract with us that you agree to any request for consent from us.</w:t>
      </w:r>
    </w:p>
    <w:p w14:paraId="20334E40"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6B4D9EA0" w14:textId="77777777"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1BCB54DE" w14:textId="77777777" w:rsidR="00A6124A" w:rsidRPr="00F21AE4" w:rsidRDefault="00A6124A" w:rsidP="00A6124A">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2837C1F" w14:textId="701023CD" w:rsidR="00A6124A" w:rsidRPr="00A6124A" w:rsidRDefault="00A6124A" w:rsidP="00A6124A">
      <w:pPr>
        <w:pStyle w:val="BodyText"/>
        <w:numPr>
          <w:ilvl w:val="0"/>
          <w:numId w:val="2"/>
        </w:numPr>
        <w:spacing w:after="240" w:line="240" w:lineRule="auto"/>
        <w:ind w:hanging="720"/>
        <w:rPr>
          <w:rFonts w:ascii="Century Gothic" w:hAnsi="Century Gothic" w:cs="Times New Roman"/>
          <w:b/>
          <w:sz w:val="18"/>
          <w:szCs w:val="18"/>
        </w:rPr>
      </w:pPr>
      <w:r w:rsidRPr="00A6124A">
        <w:rPr>
          <w:rFonts w:ascii="Century Gothic" w:hAnsi="Century Gothic" w:cs="Times New Roman"/>
          <w:sz w:val="18"/>
          <w:szCs w:val="18"/>
        </w:rPr>
        <w:t>Where appropriate, we will collect personal data about criminal convictions as part of the recruitment process or we may be notified of such personal data directly by you in the course of you working for us.</w:t>
      </w:r>
    </w:p>
    <w:p w14:paraId="693DA94B"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7D94A1FF" w14:textId="77777777"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4A17A83A" w14:textId="77777777"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089D84D4" w14:textId="77777777" w:rsidR="00A6124A" w:rsidRPr="00F21AE4" w:rsidRDefault="00A6124A" w:rsidP="00A6124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1DFD5EA2"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1C242760" w14:textId="77777777"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32073C08" w14:textId="363A559A"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or to maintain our database software;</w:t>
      </w:r>
    </w:p>
    <w:p w14:paraId="5A96D48C"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6764F04C"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266393F7"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553023FA" w14:textId="76F2BE99"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14:paraId="32E0FEF8"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7CA23F11"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775A5A3F"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60451274"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54E1D7D0"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77212113" w14:textId="77777777" w:rsidR="00A6124A" w:rsidRPr="00F21AE4" w:rsidRDefault="00A6124A" w:rsidP="00A6124A">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4CFEBFED" w14:textId="77777777" w:rsidR="00A6124A" w:rsidRPr="00F21AE4" w:rsidRDefault="00A6124A" w:rsidP="00A6124A">
      <w:pPr>
        <w:pStyle w:val="BodyText"/>
        <w:spacing w:after="0" w:line="240" w:lineRule="auto"/>
        <w:ind w:left="0" w:firstLine="0"/>
        <w:rPr>
          <w:rFonts w:ascii="Century Gothic" w:hAnsi="Century Gothic" w:cs="Times New Roman"/>
          <w:sz w:val="18"/>
          <w:szCs w:val="18"/>
        </w:rPr>
      </w:pPr>
    </w:p>
    <w:p w14:paraId="6415C1D5" w14:textId="77777777" w:rsidR="00A6124A" w:rsidRPr="00F21AE4" w:rsidRDefault="00A6124A" w:rsidP="00A6124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31BA074F" w14:textId="77777777" w:rsidR="00A6124A" w:rsidRPr="00F21AE4" w:rsidRDefault="00A6124A" w:rsidP="00A6124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48B73000" w14:textId="77777777" w:rsidR="00A6124A" w:rsidRPr="00F21AE4" w:rsidRDefault="00A6124A" w:rsidP="00A6124A">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36B942B9" w14:textId="77777777" w:rsidR="00A6124A" w:rsidRPr="00F21AE4" w:rsidRDefault="00A6124A" w:rsidP="00A6124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7C417B0F" w14:textId="77777777" w:rsidR="00A6124A" w:rsidRPr="00F21AE4" w:rsidRDefault="00A6124A" w:rsidP="00A6124A">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771AF611" w14:textId="77777777" w:rsidR="00A6124A" w:rsidRPr="00F21AE4" w:rsidRDefault="00A6124A" w:rsidP="00A6124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605EE1AF" w14:textId="77777777" w:rsidR="00A6124A" w:rsidRPr="00F21AE4" w:rsidRDefault="00A6124A" w:rsidP="00A6124A">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3304EBFD" w14:textId="77777777" w:rsidR="00A6124A" w:rsidRPr="00F21AE4" w:rsidRDefault="00A6124A" w:rsidP="00A6124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5EDE1496" w14:textId="77777777" w:rsidR="00A6124A" w:rsidRDefault="00A6124A" w:rsidP="00E40B64">
      <w:pPr>
        <w:pStyle w:val="BodyText"/>
        <w:spacing w:after="0" w:line="240" w:lineRule="auto"/>
        <w:ind w:firstLine="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respond within one month. </w:t>
      </w:r>
    </w:p>
    <w:p w14:paraId="08C8A9DE" w14:textId="77777777" w:rsidR="00A6124A" w:rsidRPr="007B7C04" w:rsidRDefault="00A6124A" w:rsidP="00E40B64">
      <w:pPr>
        <w:pStyle w:val="BodyText"/>
        <w:spacing w:line="240" w:lineRule="auto"/>
        <w:ind w:firstLine="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1529684B" w14:textId="77777777" w:rsidR="00A6124A" w:rsidRPr="00F21AE4" w:rsidRDefault="00A6124A" w:rsidP="00A6124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7092B306" w14:textId="77777777" w:rsidR="00A6124A" w:rsidRPr="00F21AE4" w:rsidRDefault="00A6124A" w:rsidP="00E40B64">
      <w:pPr>
        <w:pStyle w:val="BodyText"/>
        <w:spacing w:line="240" w:lineRule="auto"/>
        <w:ind w:firstLine="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46EAECB5" w14:textId="77777777" w:rsidR="00A6124A" w:rsidRPr="00F21AE4" w:rsidRDefault="00A6124A" w:rsidP="00A6124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3D87BB96" w14:textId="77777777" w:rsidR="00A6124A" w:rsidRPr="00F21AE4" w:rsidRDefault="00A6124A" w:rsidP="00E40B64">
      <w:pPr>
        <w:pStyle w:val="BodyText"/>
        <w:spacing w:after="0" w:line="240" w:lineRule="auto"/>
        <w:ind w:firstLine="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B344F8C" w14:textId="77777777" w:rsidR="00A6124A" w:rsidRPr="00F21AE4" w:rsidRDefault="00A6124A" w:rsidP="00E40B64">
      <w:pPr>
        <w:pStyle w:val="BodyText"/>
        <w:spacing w:line="240" w:lineRule="auto"/>
        <w:ind w:firstLine="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40DC7079" w14:textId="77777777" w:rsidR="00A6124A" w:rsidRPr="00F21AE4" w:rsidRDefault="00A6124A" w:rsidP="00A6124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63D397CA" w14:textId="77777777" w:rsidR="00A6124A" w:rsidRPr="00F21AE4" w:rsidRDefault="00A6124A" w:rsidP="00E40B64">
      <w:pPr>
        <w:pStyle w:val="BodyText"/>
        <w:spacing w:line="240" w:lineRule="auto"/>
        <w:ind w:firstLine="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47730550" w14:textId="77777777" w:rsidR="00A6124A" w:rsidRPr="00F21AE4" w:rsidRDefault="00A6124A" w:rsidP="00A6124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229F9B3E" w14:textId="77777777" w:rsidR="00A6124A" w:rsidRPr="00F21AE4" w:rsidRDefault="00A6124A" w:rsidP="00E40B64">
      <w:pPr>
        <w:pStyle w:val="BodyText"/>
        <w:spacing w:line="240" w:lineRule="auto"/>
        <w:ind w:firstLine="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60135072" w14:textId="77777777" w:rsidR="00A6124A" w:rsidRPr="00F21AE4" w:rsidRDefault="00A6124A" w:rsidP="00A6124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600204B9" w14:textId="77777777" w:rsidR="00A6124A" w:rsidRPr="00F21AE4" w:rsidRDefault="00A6124A" w:rsidP="00E40B64">
      <w:pPr>
        <w:pStyle w:val="BodyText"/>
        <w:spacing w:line="240" w:lineRule="auto"/>
        <w:ind w:firstLine="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87C08D8" w14:textId="77777777" w:rsidR="00A6124A" w:rsidRPr="00F21AE4" w:rsidRDefault="00A6124A" w:rsidP="00A6124A">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596C25ED" w14:textId="77777777" w:rsidR="00A6124A" w:rsidRPr="00F21AE4" w:rsidRDefault="00A6124A" w:rsidP="00E40B64">
      <w:pPr>
        <w:pStyle w:val="BodyText"/>
        <w:spacing w:after="240" w:line="240" w:lineRule="auto"/>
        <w:ind w:firstLine="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24F7DEAC"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542643B3" w14:textId="26B0F575" w:rsidR="00A6124A" w:rsidRPr="00F21AE4" w:rsidRDefault="00A6124A" w:rsidP="00A6124A">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A6124A">
        <w:rPr>
          <w:sz w:val="18"/>
          <w:szCs w:val="18"/>
        </w:rPr>
        <w:t>Our website is also accessible from overseas so on occasion some personal data (for example in a newsletter) may be accessed from overseas.</w:t>
      </w:r>
    </w:p>
    <w:p w14:paraId="5B001459"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2D1990DF" w14:textId="77777777" w:rsidR="00A6124A" w:rsidRPr="00F21AE4" w:rsidRDefault="00A6124A" w:rsidP="00A6124A">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8D77C20" w14:textId="77777777" w:rsidR="00A6124A" w:rsidRPr="00F21AE4" w:rsidRDefault="00A6124A" w:rsidP="00A6124A">
      <w:pPr>
        <w:spacing w:line="240" w:lineRule="auto"/>
        <w:ind w:left="0" w:firstLine="0"/>
        <w:rPr>
          <w:b/>
          <w:sz w:val="18"/>
          <w:szCs w:val="18"/>
        </w:rPr>
      </w:pPr>
      <w:r w:rsidRPr="00F21AE4">
        <w:rPr>
          <w:b/>
          <w:sz w:val="18"/>
          <w:szCs w:val="18"/>
        </w:rPr>
        <w:t>Changes to this notice</w:t>
      </w:r>
    </w:p>
    <w:p w14:paraId="59DEDE1E" w14:textId="57367ACA" w:rsidR="00A6124A" w:rsidRPr="00E40B64" w:rsidRDefault="00A6124A" w:rsidP="00E40B64">
      <w:pPr>
        <w:spacing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00F6421B" w:rsidRPr="00F6421B">
        <w:t>http://www.islip-parish.co.uk</w:t>
      </w:r>
      <w:r w:rsidR="00F6421B">
        <w:t>.</w:t>
      </w:r>
      <w:r>
        <w:rPr>
          <w:sz w:val="18"/>
          <w:szCs w:val="18"/>
        </w:rPr>
        <w:t xml:space="preserve"> </w:t>
      </w:r>
      <w:r w:rsidRPr="00F21AE4">
        <w:rPr>
          <w:sz w:val="18"/>
          <w:szCs w:val="18"/>
        </w:rPr>
        <w:t xml:space="preserve">This Notice was last updated in </w:t>
      </w:r>
      <w:r w:rsidR="003E02EA">
        <w:rPr>
          <w:sz w:val="18"/>
          <w:szCs w:val="18"/>
        </w:rPr>
        <w:t xml:space="preserve">May 2020 </w:t>
      </w:r>
      <w:r>
        <w:rPr>
          <w:b/>
          <w:sz w:val="18"/>
          <w:szCs w:val="18"/>
        </w:rPr>
        <w:br w:type="page"/>
      </w:r>
    </w:p>
    <w:p w14:paraId="55FC10F2" w14:textId="77777777" w:rsidR="00A6124A" w:rsidRPr="00F21AE4" w:rsidRDefault="00A6124A" w:rsidP="00A6124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4222EAE8" w14:textId="77777777" w:rsidR="00A6124A" w:rsidRPr="00F21AE4" w:rsidRDefault="00A6124A" w:rsidP="00A6124A">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509A9BB3" w14:textId="258E8999" w:rsidR="00A6124A" w:rsidRPr="00F21AE4" w:rsidRDefault="00A6124A" w:rsidP="00A6124A">
      <w:pPr>
        <w:spacing w:line="240" w:lineRule="auto"/>
        <w:ind w:left="0" w:firstLine="0"/>
        <w:rPr>
          <w:sz w:val="18"/>
          <w:szCs w:val="18"/>
        </w:rPr>
      </w:pPr>
      <w:r w:rsidRPr="00F21AE4">
        <w:rPr>
          <w:sz w:val="18"/>
          <w:szCs w:val="18"/>
        </w:rPr>
        <w:t xml:space="preserve">The Data Controller, </w:t>
      </w:r>
      <w:r w:rsidR="00F6421B">
        <w:rPr>
          <w:sz w:val="18"/>
          <w:szCs w:val="18"/>
        </w:rPr>
        <w:t>Islip Parish Council</w:t>
      </w:r>
    </w:p>
    <w:p w14:paraId="5653FE90" w14:textId="44B26FCE" w:rsidR="00A6124A" w:rsidRPr="00F21AE4" w:rsidRDefault="00A6124A" w:rsidP="00A6124A">
      <w:pPr>
        <w:spacing w:line="240" w:lineRule="auto"/>
        <w:ind w:left="0" w:firstLine="0"/>
        <w:rPr>
          <w:sz w:val="18"/>
          <w:szCs w:val="18"/>
        </w:rPr>
      </w:pPr>
      <w:r w:rsidRPr="00F21AE4">
        <w:rPr>
          <w:sz w:val="18"/>
          <w:szCs w:val="18"/>
        </w:rPr>
        <w:t>Email:</w:t>
      </w:r>
      <w:r w:rsidRPr="00F21AE4">
        <w:rPr>
          <w:sz w:val="18"/>
          <w:szCs w:val="18"/>
        </w:rPr>
        <w:tab/>
      </w:r>
      <w:r w:rsidR="00F6421B">
        <w:rPr>
          <w:sz w:val="18"/>
          <w:szCs w:val="18"/>
        </w:rPr>
        <w:t>islip.clerk@gmail.com</w:t>
      </w:r>
    </w:p>
    <w:p w14:paraId="6F59C0A9" w14:textId="77777777" w:rsidR="00A6124A" w:rsidRPr="00F21AE4" w:rsidRDefault="00A6124A" w:rsidP="00A6124A">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9"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Cheshire SK9 5AF.</w:t>
      </w:r>
    </w:p>
    <w:p w14:paraId="432F1B62" w14:textId="77777777" w:rsidR="00B66E1C" w:rsidRDefault="00B66E1C"/>
    <w:sectPr w:rsidR="00B66E1C" w:rsidSect="00E40B64">
      <w:pgSz w:w="11905" w:h="16837"/>
      <w:pgMar w:top="1440" w:right="1418" w:bottom="1440" w:left="1418" w:header="6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C5D9" w14:textId="77777777" w:rsidR="00A14CF2" w:rsidRDefault="00A14CF2" w:rsidP="00A6124A">
      <w:pPr>
        <w:spacing w:after="0" w:line="240" w:lineRule="auto"/>
      </w:pPr>
      <w:r>
        <w:separator/>
      </w:r>
    </w:p>
  </w:endnote>
  <w:endnote w:type="continuationSeparator" w:id="0">
    <w:p w14:paraId="24263F97" w14:textId="77777777" w:rsidR="00A14CF2" w:rsidRDefault="00A14CF2" w:rsidP="00A6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FC1F" w14:textId="26BF6FBE" w:rsidR="00D55954" w:rsidRDefault="00D55954" w:rsidP="00D55954">
    <w:pPr>
      <w:pStyle w:val="Footer"/>
      <w:rPr>
        <w:rFonts w:asciiTheme="minorHAnsi" w:hAnsiTheme="minorHAnsi" w:cstheme="minorHAnsi"/>
      </w:rPr>
    </w:pPr>
    <w:r>
      <w:rPr>
        <w:rFonts w:asciiTheme="minorHAnsi" w:hAnsiTheme="minorHAnsi" w:cstheme="minorHAnsi"/>
      </w:rPr>
      <w:t>Adopted 15.5.18</w:t>
    </w:r>
    <w:r w:rsidR="003E02EA">
      <w:rPr>
        <w:rFonts w:asciiTheme="minorHAnsi" w:hAnsiTheme="minorHAnsi" w:cstheme="minorHAnsi"/>
      </w:rPr>
      <w:t xml:space="preserve">          Reviewed annually</w:t>
    </w:r>
  </w:p>
  <w:p w14:paraId="5C1D3FE2" w14:textId="77777777" w:rsidR="00D55954" w:rsidRDefault="00D5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8810E" w14:textId="77777777" w:rsidR="00A14CF2" w:rsidRDefault="00A14CF2" w:rsidP="00A6124A">
      <w:pPr>
        <w:spacing w:after="0" w:line="240" w:lineRule="auto"/>
      </w:pPr>
      <w:r>
        <w:separator/>
      </w:r>
    </w:p>
  </w:footnote>
  <w:footnote w:type="continuationSeparator" w:id="0">
    <w:p w14:paraId="4DE6D14E" w14:textId="77777777" w:rsidR="00A14CF2" w:rsidRDefault="00A14CF2" w:rsidP="00A6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AC74" w14:textId="0E418B7A" w:rsidR="006548D6" w:rsidRPr="002738F3" w:rsidRDefault="006548D6" w:rsidP="00F22CA0">
    <w:pPr>
      <w:spacing w:after="0" w:line="240" w:lineRule="auto"/>
      <w:ind w:right="1225"/>
      <w:jc w:val="center"/>
      <w:rPr>
        <w:rFonts w:ascii="Arial" w:eastAsia="Arial" w:hAnsi="Arial" w:cs="Arial"/>
        <w:szCs w:val="20"/>
        <w:vertAlign w:val="superscript"/>
      </w:rPr>
    </w:pPr>
    <w:r>
      <w:rPr>
        <w:noProof/>
      </w:rPr>
      <mc:AlternateContent>
        <mc:Choice Requires="wps">
          <w:drawing>
            <wp:anchor distT="0" distB="0" distL="118745" distR="118745" simplePos="0" relativeHeight="251659264" behindDoc="1" locked="0" layoutInCell="1" allowOverlap="0" wp14:anchorId="76840EEC" wp14:editId="2A86BD15">
              <wp:simplePos x="0" y="0"/>
              <wp:positionH relativeFrom="margin">
                <wp:posOffset>180975</wp:posOffset>
              </wp:positionH>
              <wp:positionV relativeFrom="page">
                <wp:posOffset>180975</wp:posOffset>
              </wp:positionV>
              <wp:extent cx="5791200" cy="371475"/>
              <wp:effectExtent l="0" t="0" r="19050" b="28575"/>
              <wp:wrapSquare wrapText="bothSides"/>
              <wp:docPr id="197" name="Rectangle 197"/>
              <wp:cNvGraphicFramePr/>
              <a:graphic xmlns:a="http://schemas.openxmlformats.org/drawingml/2006/main">
                <a:graphicData uri="http://schemas.microsoft.com/office/word/2010/wordprocessingShape">
                  <wps:wsp>
                    <wps:cNvSpPr/>
                    <wps:spPr>
                      <a:xfrm>
                        <a:off x="0" y="0"/>
                        <a:ext cx="5791200" cy="371475"/>
                      </a:xfrm>
                      <a:prstGeom prst="rect">
                        <a:avLst/>
                      </a:prstGeom>
                      <a:solidFill>
                        <a:srgbClr val="B07BD7"/>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14954E" w14:textId="2A64A64A" w:rsidR="006548D6" w:rsidRDefault="006548D6">
                              <w:pPr>
                                <w:pStyle w:val="Header"/>
                                <w:jc w:val="center"/>
                                <w:rPr>
                                  <w:caps/>
                                  <w:color w:val="FFFFFF" w:themeColor="background1"/>
                                </w:rPr>
                              </w:pPr>
                              <w:r>
                                <w:rPr>
                                  <w:caps/>
                                  <w:color w:val="FFFFFF" w:themeColor="background1"/>
                                  <w:sz w:val="36"/>
                                  <w:szCs w:val="36"/>
                                </w:rPr>
                                <w:t>Islip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840EEC" id="Rectangle 197" o:spid="_x0000_s1026" style="position:absolute;left:0;text-align:left;margin-left:14.25pt;margin-top:14.25pt;width:456pt;height:29.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" o:allowoverlap="f" fillcolor="#b07bd7" strokecolor="#7030a0" strokeweight="1pt">
              <v:textbo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14954E" w14:textId="2A64A64A" w:rsidR="006548D6" w:rsidRDefault="006548D6">
                        <w:pPr>
                          <w:pStyle w:val="Header"/>
                          <w:jc w:val="center"/>
                          <w:rPr>
                            <w:caps/>
                            <w:color w:val="FFFFFF" w:themeColor="background1"/>
                          </w:rPr>
                        </w:pPr>
                        <w:r>
                          <w:rPr>
                            <w:caps/>
                            <w:color w:val="FFFFFF" w:themeColor="background1"/>
                            <w:sz w:val="36"/>
                            <w:szCs w:val="36"/>
                          </w:rPr>
                          <w:t>Islip parish Council</w:t>
                        </w:r>
                      </w:p>
                    </w:sdtContent>
                  </w:sdt>
                </w:txbxContent>
              </v:textbox>
              <w10:wrap type="square" anchorx="margin" anchory="page"/>
            </v:rect>
          </w:pict>
        </mc:Fallback>
      </mc:AlternateContent>
    </w:r>
    <w:r>
      <w:rPr>
        <w:rFonts w:ascii="Arial" w:eastAsia="Arial" w:hAnsi="Arial" w:cs="Arial"/>
        <w:b/>
      </w:rPr>
      <w:t xml:space="preserve">   </w:t>
    </w:r>
    <w:r>
      <w:rPr>
        <w:rFonts w:ascii="Arial" w:eastAsia="Arial" w:hAnsi="Arial" w:cs="Arial"/>
        <w:b/>
      </w:rPr>
      <w:tab/>
    </w:r>
    <w:r w:rsidRPr="002738F3">
      <w:rPr>
        <w:rFonts w:ascii="Arial" w:eastAsia="Arial" w:hAnsi="Arial" w:cs="Arial"/>
        <w:b/>
        <w:szCs w:val="20"/>
      </w:rPr>
      <w:t>Clerk</w:t>
    </w:r>
    <w:r w:rsidRPr="002738F3">
      <w:rPr>
        <w:rFonts w:ascii="Arial" w:eastAsia="Arial" w:hAnsi="Arial" w:cs="Arial"/>
        <w:szCs w:val="20"/>
      </w:rPr>
      <w:t>: Claire Tilley</w:t>
    </w:r>
  </w:p>
  <w:p w14:paraId="59D48CD2" w14:textId="77777777" w:rsidR="006548D6" w:rsidRPr="002738F3" w:rsidRDefault="006548D6" w:rsidP="00F22CA0">
    <w:pPr>
      <w:spacing w:after="0" w:line="240" w:lineRule="auto"/>
      <w:ind w:left="10" w:right="1225" w:firstLine="710"/>
      <w:jc w:val="center"/>
      <w:rPr>
        <w:rFonts w:ascii="Arial" w:eastAsia="Arial" w:hAnsi="Arial" w:cs="Arial"/>
        <w:szCs w:val="20"/>
        <w:vertAlign w:val="superscript"/>
      </w:rPr>
    </w:pPr>
    <w:r w:rsidRPr="002738F3">
      <w:rPr>
        <w:rFonts w:ascii="Arial" w:eastAsia="Arial" w:hAnsi="Arial" w:cs="Arial"/>
        <w:szCs w:val="20"/>
      </w:rPr>
      <w:t>Telephone 07756 851026</w:t>
    </w:r>
  </w:p>
  <w:p w14:paraId="4A2B3459" w14:textId="77777777" w:rsidR="006548D6" w:rsidRPr="002738F3" w:rsidRDefault="006548D6" w:rsidP="005C15F4">
    <w:pPr>
      <w:spacing w:after="0" w:line="240" w:lineRule="auto"/>
      <w:ind w:left="10" w:right="1225" w:firstLine="710"/>
      <w:jc w:val="center"/>
      <w:rPr>
        <w:szCs w:val="20"/>
      </w:rPr>
    </w:pPr>
    <w:r w:rsidRPr="002738F3">
      <w:rPr>
        <w:rFonts w:ascii="Arial" w:eastAsia="Arial" w:hAnsi="Arial" w:cs="Arial"/>
        <w:color w:val="0000FF"/>
        <w:szCs w:val="20"/>
      </w:rPr>
      <w:t xml:space="preserve">islip.clerk@gmail.com </w:t>
    </w:r>
    <w:r w:rsidRPr="002738F3">
      <w:rPr>
        <w:rFonts w:ascii="Arial" w:eastAsia="Arial" w:hAnsi="Arial" w:cs="Arial"/>
        <w:b/>
        <w:szCs w:val="20"/>
      </w:rPr>
      <w:t xml:space="preserve">   </w:t>
    </w:r>
    <w:r w:rsidRPr="002738F3">
      <w:rPr>
        <w:rFonts w:ascii="Arial" w:eastAsia="Arial" w:hAnsi="Arial" w:cs="Arial"/>
        <w:color w:val="0000FF"/>
        <w:szCs w:val="20"/>
      </w:rPr>
      <w:t>http://www.islip-parish.co.uk</w:t>
    </w:r>
  </w:p>
  <w:p w14:paraId="0E9C6A19" w14:textId="1577B983" w:rsidR="008730C3" w:rsidRPr="00345CD0" w:rsidRDefault="00A14CF2"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4A"/>
    <w:rsid w:val="000E4133"/>
    <w:rsid w:val="003E02EA"/>
    <w:rsid w:val="006548D6"/>
    <w:rsid w:val="007F195D"/>
    <w:rsid w:val="008C7B34"/>
    <w:rsid w:val="009A23DC"/>
    <w:rsid w:val="00A14CF2"/>
    <w:rsid w:val="00A6124A"/>
    <w:rsid w:val="00B01AF7"/>
    <w:rsid w:val="00B66E1C"/>
    <w:rsid w:val="00BC1AAE"/>
    <w:rsid w:val="00D55954"/>
    <w:rsid w:val="00E40B64"/>
    <w:rsid w:val="00EA01E6"/>
    <w:rsid w:val="00F6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73411"/>
  <w15:chartTrackingRefBased/>
  <w15:docId w15:val="{166880F2-3CC9-44D1-AE23-9EB3D487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124A"/>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124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6124A"/>
    <w:rPr>
      <w:rFonts w:eastAsia="Times New Roman" w:cs="Arial"/>
      <w:sz w:val="20"/>
      <w:lang w:eastAsia="en-GB"/>
    </w:rPr>
  </w:style>
  <w:style w:type="character" w:styleId="Hyperlink">
    <w:name w:val="Hyperlink"/>
    <w:uiPriority w:val="99"/>
    <w:unhideWhenUsed/>
    <w:rsid w:val="00A6124A"/>
    <w:rPr>
      <w:color w:val="0000FF"/>
      <w:u w:val="single"/>
    </w:rPr>
  </w:style>
  <w:style w:type="paragraph" w:styleId="Header">
    <w:name w:val="header"/>
    <w:basedOn w:val="Normal"/>
    <w:link w:val="HeaderChar"/>
    <w:uiPriority w:val="99"/>
    <w:rsid w:val="00A6124A"/>
    <w:pPr>
      <w:tabs>
        <w:tab w:val="center" w:pos="4513"/>
        <w:tab w:val="right" w:pos="9026"/>
      </w:tabs>
    </w:pPr>
  </w:style>
  <w:style w:type="character" w:customStyle="1" w:styleId="HeaderChar">
    <w:name w:val="Header Char"/>
    <w:basedOn w:val="DefaultParagraphFont"/>
    <w:link w:val="Header"/>
    <w:uiPriority w:val="99"/>
    <w:rsid w:val="00A6124A"/>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A6124A"/>
    <w:rPr>
      <w:color w:val="808080"/>
      <w:shd w:val="clear" w:color="auto" w:fill="E6E6E6"/>
    </w:rPr>
  </w:style>
  <w:style w:type="paragraph" w:styleId="Footer">
    <w:name w:val="footer"/>
    <w:basedOn w:val="Normal"/>
    <w:link w:val="FooterChar"/>
    <w:uiPriority w:val="99"/>
    <w:unhideWhenUsed/>
    <w:rsid w:val="00A6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4A"/>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A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Emma</dc:creator>
  <cp:keywords/>
  <dc:description/>
  <cp:lastModifiedBy>Islip Parish Council</cp:lastModifiedBy>
  <cp:revision>2</cp:revision>
  <cp:lastPrinted>2020-05-13T10:20:00Z</cp:lastPrinted>
  <dcterms:created xsi:type="dcterms:W3CDTF">2020-05-13T10:21:00Z</dcterms:created>
  <dcterms:modified xsi:type="dcterms:W3CDTF">2020-05-13T10:21:00Z</dcterms:modified>
</cp:coreProperties>
</file>